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DCCA3" w14:textId="77777777" w:rsidR="00A05F99" w:rsidRDefault="00203DC8" w:rsidP="00A05F9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ЗАДАНИЯ ДЛЯ САМОСТОЯТЕЛЬНОЙ</w:t>
      </w:r>
      <w:r w:rsidR="00A05F99">
        <w:rPr>
          <w:rFonts w:ascii="Times New Roman" w:hAnsi="Times New Roman"/>
          <w:b/>
          <w:szCs w:val="28"/>
        </w:rPr>
        <w:t xml:space="preserve"> РАБОТЫ  </w:t>
      </w:r>
    </w:p>
    <w:p w14:paraId="02306D2C" w14:textId="77777777" w:rsidR="00A05F99" w:rsidRDefault="00A05F99" w:rsidP="00A05F9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14:paraId="16D8F04D" w14:textId="77777777" w:rsidR="00A05F99" w:rsidRDefault="00203DC8" w:rsidP="00A05F9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08.09</w:t>
      </w:r>
      <w:r w:rsidR="00A05F99">
        <w:rPr>
          <w:rFonts w:ascii="Times New Roman" w:hAnsi="Times New Roman"/>
          <w:b/>
          <w:szCs w:val="28"/>
        </w:rPr>
        <w:t>.2023</w:t>
      </w:r>
    </w:p>
    <w:p w14:paraId="1B87801C" w14:textId="77777777" w:rsidR="00A05F99" w:rsidRDefault="00203DC8" w:rsidP="00A05F9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</w:t>
      </w:r>
      <w:r w:rsidR="00A05F99">
        <w:rPr>
          <w:rFonts w:ascii="Times New Roman" w:hAnsi="Times New Roman"/>
          <w:b/>
          <w:szCs w:val="28"/>
        </w:rPr>
        <w:t>А класс</w:t>
      </w:r>
    </w:p>
    <w:p w14:paraId="384A7D40" w14:textId="77777777" w:rsidR="00A05F99" w:rsidRDefault="00A05F99" w:rsidP="00A05F9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Классный руководитель – Гаученова Н.Н.</w:t>
      </w:r>
    </w:p>
    <w:tbl>
      <w:tblPr>
        <w:tblW w:w="150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030"/>
      </w:tblGrid>
      <w:tr w:rsidR="00A05F99" w14:paraId="77AF109C" w14:textId="77777777" w:rsidTr="00203DC8">
        <w:trPr>
          <w:trHeight w:val="508"/>
        </w:trPr>
        <w:tc>
          <w:tcPr>
            <w:tcW w:w="1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DA3E" w14:textId="77777777" w:rsidR="00A05F99" w:rsidRDefault="00A05F99" w:rsidP="00203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Уважаемые родители и дети!</w:t>
            </w:r>
          </w:p>
          <w:p w14:paraId="3AC835C5" w14:textId="77777777" w:rsidR="00A05F99" w:rsidRDefault="00203DC8" w:rsidP="00203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Во время самостоятельного</w:t>
            </w:r>
            <w:r w:rsidR="00A05F99">
              <w:rPr>
                <w:rFonts w:ascii="Times New Roman" w:hAnsi="Times New Roman"/>
                <w:sz w:val="24"/>
                <w:szCs w:val="28"/>
              </w:rPr>
              <w:t xml:space="preserve"> обучения мы предлагаем Вам использовать разные возможности:</w:t>
            </w:r>
          </w:p>
          <w:p w14:paraId="2DC397B7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платформа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–для проведения он-лайн конференций и уроков</w:t>
            </w:r>
          </w:p>
          <w:p w14:paraId="43A01674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платформа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6F8A4B36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Российская электронная школа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sz w:val="24"/>
                </w:rPr>
                <w:t>https://resh.edu.ru/</w:t>
              </w:r>
            </w:hyperlink>
            <w:r>
              <w:rPr>
                <w:rFonts w:ascii="Times New Roman" w:hAnsi="Times New Roman"/>
                <w:sz w:val="32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8"/>
              </w:rPr>
              <w:t>для знакомства, тренировки и контроля знаний по предметам</w:t>
            </w:r>
          </w:p>
          <w:p w14:paraId="2774461D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платформа Яндекс Учебник – для проведения проверочных работ и отработки умений</w:t>
            </w:r>
          </w:p>
          <w:p w14:paraId="32B284CD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интерактивные он-лайн тесты для отработки навыков счета и письма</w:t>
            </w:r>
          </w:p>
          <w:p w14:paraId="059D8425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материалы учебников для ознакомления и закрепления знаний</w:t>
            </w:r>
          </w:p>
          <w:p w14:paraId="06E3207D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рабочие тетради по предметам </w:t>
            </w:r>
          </w:p>
          <w:p w14:paraId="526212DB" w14:textId="77777777" w:rsidR="00A05F99" w:rsidRDefault="00A05F99" w:rsidP="00203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сайты для изучения, тренировки и контроля знаний. </w:t>
            </w:r>
          </w:p>
          <w:p w14:paraId="177A4549" w14:textId="77777777" w:rsidR="00A05F99" w:rsidRDefault="00A05F99" w:rsidP="00203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Для выполнения дистанционных заданий необходимо завести тетради по русскому языку, математике, физической культуре. </w:t>
            </w:r>
          </w:p>
          <w:p w14:paraId="48C0C04F" w14:textId="77777777" w:rsidR="00A05F99" w:rsidRDefault="00A05F99" w:rsidP="00203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Предлагаем организовать рабочее место, разработать с ребенком режим занятий и выполнять задания в соответствии с запланированными уроками. Напоминаем, что выполненные домашние задания необходимо отправить педагогам в соответствии с контрольными заданиями.</w:t>
            </w:r>
          </w:p>
          <w:tbl>
            <w:tblPr>
              <w:tblW w:w="13710" w:type="dxa"/>
              <w:tblInd w:w="59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"/>
              <w:gridCol w:w="1437"/>
              <w:gridCol w:w="222"/>
              <w:gridCol w:w="2185"/>
              <w:gridCol w:w="221"/>
              <w:gridCol w:w="2185"/>
              <w:gridCol w:w="221"/>
              <w:gridCol w:w="3092"/>
              <w:gridCol w:w="221"/>
              <w:gridCol w:w="3703"/>
            </w:tblGrid>
            <w:tr w:rsidR="00A05F99" w14:paraId="4B8C6194" w14:textId="77777777" w:rsidTr="00203DC8">
              <w:trPr>
                <w:trHeight w:val="145"/>
              </w:trPr>
              <w:tc>
                <w:tcPr>
                  <w:tcW w:w="13710" w:type="dxa"/>
                  <w:gridSpan w:val="10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CCCCCC"/>
                  </w:tcBorders>
                  <w:shd w:val="clear" w:color="auto" w:fill="92D050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59E78C8" w14:textId="77777777" w:rsidR="00A05F99" w:rsidRDefault="00203DC8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 xml:space="preserve">Расписание на 08.09. </w:t>
                  </w:r>
                  <w:r w:rsidR="00A05F9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2023</w:t>
                  </w:r>
                  <w:r w:rsidR="00A05F9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05F99" w14:paraId="62ACB628" w14:textId="77777777" w:rsidTr="00203DC8">
              <w:trPr>
                <w:trHeight w:val="42"/>
              </w:trPr>
              <w:tc>
                <w:tcPr>
                  <w:tcW w:w="1660" w:type="dxa"/>
                  <w:gridSpan w:val="2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3884B32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Понедельник</w:t>
                  </w:r>
                </w:p>
              </w:tc>
              <w:tc>
                <w:tcPr>
                  <w:tcW w:w="2407" w:type="dxa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EB9B499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Вторник</w:t>
                  </w:r>
                </w:p>
              </w:tc>
              <w:tc>
                <w:tcPr>
                  <w:tcW w:w="2406" w:type="dxa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35523FF4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Среда</w:t>
                  </w:r>
                </w:p>
              </w:tc>
              <w:tc>
                <w:tcPr>
                  <w:tcW w:w="3313" w:type="dxa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F6C3C8C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Четверг</w:t>
                  </w:r>
                </w:p>
              </w:tc>
              <w:tc>
                <w:tcPr>
                  <w:tcW w:w="3924" w:type="dxa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65B9695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0"/>
                    </w:rPr>
                    <w:t>Пятница</w:t>
                  </w:r>
                </w:p>
              </w:tc>
            </w:tr>
            <w:tr w:rsidR="00A05F99" w14:paraId="009E8917" w14:textId="77777777" w:rsidTr="00203DC8">
              <w:trPr>
                <w:trHeight w:val="242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6D5092E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05CDEBBA" w14:textId="77777777" w:rsidR="00A05F99" w:rsidRDefault="00A05F99" w:rsidP="00203D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7D8F305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68EFE659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664D4E0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5476878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F7FAE4B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04E3FE5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04F62D6E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339848A" w14:textId="77777777" w:rsidR="00A05F99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русский язык</w:t>
                  </w:r>
                </w:p>
              </w:tc>
            </w:tr>
            <w:tr w:rsidR="00A05F99" w14:paraId="1C705237" w14:textId="77777777" w:rsidTr="00203DC8">
              <w:trPr>
                <w:trHeight w:val="199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CFDDAA5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vAlign w:val="center"/>
                </w:tcPr>
                <w:p w14:paraId="11B9DAFD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212E232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497C5A2D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29C4B29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00FC436F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8B39D23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4DA0412D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7F12B26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A111571" w14:textId="77777777" w:rsidR="00A05F99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английский язык</w:t>
                  </w:r>
                </w:p>
              </w:tc>
            </w:tr>
            <w:tr w:rsidR="00A05F99" w14:paraId="54CCF2DC" w14:textId="77777777" w:rsidTr="00203DC8">
              <w:trPr>
                <w:trHeight w:val="103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C0ECA5F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3</w:t>
                  </w: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vAlign w:val="center"/>
                </w:tcPr>
                <w:p w14:paraId="7E764F70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BD26CFB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3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2ABA53C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3DEED6A6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3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0EAD6EDB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E828527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3</w:t>
                  </w: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603AE87B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EF5A32E" w14:textId="77777777" w:rsidR="00A05F99" w:rsidRDefault="00A05F99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3</w:t>
                  </w: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081F626" w14:textId="77777777" w:rsidR="00A05F99" w:rsidRDefault="00A05F99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математика</w:t>
                  </w:r>
                </w:p>
              </w:tc>
            </w:tr>
            <w:tr w:rsidR="00203DC8" w14:paraId="3E2CBCD8" w14:textId="77777777" w:rsidTr="00203DC8">
              <w:trPr>
                <w:trHeight w:val="148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58DC0B5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4</w:t>
                  </w: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vAlign w:val="center"/>
                </w:tcPr>
                <w:p w14:paraId="3A26B0FA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9603CC3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4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C07EBCA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6ED9466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4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362FC2C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37710C23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4</w:t>
                  </w: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06EB60C7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0EEC5F67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4</w:t>
                  </w: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D14B33C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окружающий мир</w:t>
                  </w:r>
                </w:p>
              </w:tc>
            </w:tr>
            <w:tr w:rsidR="00203DC8" w14:paraId="1924A1EB" w14:textId="77777777" w:rsidTr="00203DC8">
              <w:trPr>
                <w:trHeight w:val="181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5557F36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vAlign w:val="center"/>
                </w:tcPr>
                <w:p w14:paraId="4BFE252A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FE4A155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310E3B5B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0A07E71B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C39B080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C351974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1C1E7A31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84277CD" w14:textId="77777777" w:rsidR="00203DC8" w:rsidRDefault="00203DC8" w:rsidP="00203DC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CAAC" w:themeFill="accent2" w:themeFillTint="66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08FAD0B0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изобразительное искусство</w:t>
                  </w:r>
                </w:p>
              </w:tc>
            </w:tr>
            <w:tr w:rsidR="00203DC8" w14:paraId="7028D9C1" w14:textId="77777777" w:rsidTr="00203DC8">
              <w:trPr>
                <w:trHeight w:val="300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D646DC5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00D3D74B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59F6F89D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2AC8ADB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057E779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757E6CC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723DF1C7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3092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</w:tcPr>
                <w:p w14:paraId="4D715F0C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1581DAA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03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7C76AF1D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03DC8" w14:paraId="717EA088" w14:textId="77777777" w:rsidTr="00203DC8">
              <w:trPr>
                <w:trHeight w:val="189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A36A271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4B083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4D02C774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0" w:type="dxa"/>
                  <w:gridSpan w:val="8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vAlign w:val="bottom"/>
                  <w:hideMark/>
                </w:tcPr>
                <w:p w14:paraId="7EAA9763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Занятия с ЭОР</w:t>
                  </w:r>
                </w:p>
              </w:tc>
            </w:tr>
            <w:tr w:rsidR="00203DC8" w14:paraId="370335FB" w14:textId="77777777" w:rsidTr="00203DC8">
              <w:trPr>
                <w:trHeight w:val="78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21E16D15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00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602272DA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0" w:type="dxa"/>
                  <w:gridSpan w:val="8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vAlign w:val="bottom"/>
                  <w:hideMark/>
                </w:tcPr>
                <w:p w14:paraId="249D0630" w14:textId="77777777" w:rsidR="00203DC8" w:rsidRDefault="00203DC8" w:rsidP="00203D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0"/>
                    </w:rPr>
                    <w:t>Самостоятельная работа с учебным материалом</w:t>
                  </w:r>
                </w:p>
              </w:tc>
            </w:tr>
            <w:tr w:rsidR="00203DC8" w14:paraId="66640910" w14:textId="77777777" w:rsidTr="00203DC8">
              <w:trPr>
                <w:gridAfter w:val="8"/>
                <w:wAfter w:w="12050" w:type="dxa"/>
                <w:trHeight w:val="125"/>
              </w:trPr>
              <w:tc>
                <w:tcPr>
                  <w:tcW w:w="22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13AB029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8DB3E2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bottom"/>
                  <w:hideMark/>
                </w:tcPr>
                <w:p w14:paraId="1384BD6F" w14:textId="77777777" w:rsidR="00203DC8" w:rsidRDefault="00203DC8" w:rsidP="00203DC8">
                  <w:pPr>
                    <w:spacing w:after="0" w:line="240" w:lineRule="auto"/>
                    <w:rPr>
                      <w:rFonts w:eastAsia="Calibri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6BC9E6E" w14:textId="77777777" w:rsidR="00A05F99" w:rsidRPr="00A05F99" w:rsidRDefault="00A05F99" w:rsidP="00203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05F99">
              <w:rPr>
                <w:rFonts w:ascii="Times New Roman" w:hAnsi="Times New Roman"/>
                <w:sz w:val="24"/>
                <w:szCs w:val="28"/>
              </w:rPr>
              <w:t xml:space="preserve">По всем вопросам вы можете обратиться к классному руководителю различными способами: по телефону, через </w:t>
            </w:r>
            <w:proofErr w:type="spellStart"/>
            <w:r w:rsidRPr="00A05F99">
              <w:rPr>
                <w:rFonts w:ascii="Times New Roman" w:hAnsi="Times New Roman"/>
                <w:sz w:val="24"/>
                <w:szCs w:val="28"/>
              </w:rPr>
              <w:t>Вайбер</w:t>
            </w:r>
            <w:proofErr w:type="spellEnd"/>
            <w:r w:rsidRPr="00A05F99">
              <w:rPr>
                <w:rFonts w:ascii="Times New Roman" w:hAnsi="Times New Roman"/>
                <w:sz w:val="24"/>
                <w:szCs w:val="28"/>
              </w:rPr>
              <w:t>, Телеграмм или написать на электронную почту. Мы вместе с Вами!</w:t>
            </w:r>
          </w:p>
          <w:p w14:paraId="2D169FDA" w14:textId="77777777" w:rsidR="00A05F99" w:rsidRDefault="00A05F99" w:rsidP="00203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57FF4962" w14:textId="77777777" w:rsidR="00A05F99" w:rsidRDefault="00A05F99" w:rsidP="00203DC8">
            <w:pPr>
              <w:spacing w:after="0" w:line="240" w:lineRule="auto"/>
              <w:rPr>
                <w:rFonts w:ascii="Times New Roman" w:hAnsi="Times New Roman"/>
                <w:color w:val="FF0000"/>
                <w:sz w:val="14"/>
                <w:szCs w:val="28"/>
              </w:rPr>
            </w:pPr>
          </w:p>
        </w:tc>
      </w:tr>
    </w:tbl>
    <w:p w14:paraId="121D32FA" w14:textId="77777777" w:rsidR="00A05F99" w:rsidRDefault="00A05F99" w:rsidP="00A05F99"/>
    <w:p w14:paraId="05394F81" w14:textId="77777777" w:rsidR="00203DC8" w:rsidRDefault="00203DC8" w:rsidP="00A05F99"/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1416"/>
        <w:gridCol w:w="1848"/>
        <w:gridCol w:w="2398"/>
        <w:gridCol w:w="5247"/>
        <w:gridCol w:w="3684"/>
      </w:tblGrid>
      <w:tr w:rsidR="00A05F99" w:rsidRPr="00AA1623" w14:paraId="122D5F8C" w14:textId="77777777" w:rsidTr="00203DC8">
        <w:tc>
          <w:tcPr>
            <w:tcW w:w="15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ABC190" w14:textId="77777777" w:rsidR="00A05F99" w:rsidRPr="00AA1623" w:rsidRDefault="00A05F99" w:rsidP="00203D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ЗАДАНИЯ ДЛЯ РАБОТЫ</w:t>
            </w:r>
          </w:p>
        </w:tc>
      </w:tr>
      <w:tr w:rsidR="00A05F99" w:rsidRPr="00AA1623" w14:paraId="2B23B6EC" w14:textId="77777777" w:rsidTr="00203DC8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341B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422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 по расписанию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8DCC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Ф. И. О.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B5F6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Теоретический материал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5297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Тренировочные задания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5BD8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Контрольные задания </w:t>
            </w:r>
          </w:p>
          <w:p w14:paraId="725E6A5F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(на проверку учителю)</w:t>
            </w:r>
          </w:p>
        </w:tc>
      </w:tr>
      <w:tr w:rsidR="00A05F99" w:rsidRPr="00AA1623" w14:paraId="29A340CD" w14:textId="77777777" w:rsidTr="00203DC8">
        <w:tc>
          <w:tcPr>
            <w:tcW w:w="15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42D51AE" w14:textId="77777777" w:rsidR="00A05F99" w:rsidRPr="00AA1623" w:rsidRDefault="00A05F99" w:rsidP="00203D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 24.01</w:t>
            </w:r>
          </w:p>
        </w:tc>
      </w:tr>
      <w:tr w:rsidR="00A05F99" w:rsidRPr="00AA1623" w14:paraId="3E50E9C4" w14:textId="77777777" w:rsidTr="00602A3D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C1F9" w14:textId="77777777" w:rsidR="00A05F99" w:rsidRPr="00AA1623" w:rsidRDefault="00A05F99" w:rsidP="00203DC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74ED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186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Гаученова Н.Н. 89501375248</w:t>
            </w:r>
          </w:p>
          <w:p w14:paraId="1E508AF6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gauchenova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@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rambler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CB93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4616F77" w14:textId="77777777" w:rsidR="00C21FA7" w:rsidRPr="00AA1623" w:rsidRDefault="00AA1623" w:rsidP="00602A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Текст. Признаки текста: целостность, связность, законченность.</w:t>
            </w:r>
          </w:p>
          <w:p w14:paraId="78FDF062" w14:textId="77777777" w:rsidR="00C21FA7" w:rsidRPr="00AA1623" w:rsidRDefault="00C21FA7" w:rsidP="00602A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  <w:p w14:paraId="40FBDCBB" w14:textId="77777777" w:rsidR="00A05F99" w:rsidRPr="00AA1623" w:rsidRDefault="00A05F99" w:rsidP="00BB12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D8F6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Ознакомиться с уроком можно по ссылке </w:t>
            </w:r>
          </w:p>
          <w:p w14:paraId="274325D8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hyperlink r:id="rId6" w:history="1">
              <w:r w:rsidR="00AA1623" w:rsidRPr="00AA1623">
                <w:rPr>
                  <w:rFonts w:ascii="Times New Roman" w:hAnsi="Times New Roman"/>
                  <w:color w:val="000000" w:themeColor="text1"/>
                  <w:sz w:val="24"/>
                  <w:szCs w:val="24"/>
                  <w:u w:val="single"/>
                </w:rPr>
                <w:t>Урок 6. признаки текста: целостность, связность, законченность - Русский язык - 2 класс - Российская электронная школа (resh.edu.ru)</w:t>
              </w:r>
            </w:hyperlink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60F8617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>Дополнительно (по желанию)</w:t>
            </w:r>
          </w:p>
          <w:p w14:paraId="2C980A28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Отработка умений правильно писать  </w:t>
            </w:r>
            <w:hyperlink r:id="rId7" w:history="1">
              <w:r w:rsidRPr="00AA1623">
                <w:rPr>
                  <w:rStyle w:val="a3"/>
                  <w:rFonts w:ascii="Times New Roman" w:hAnsi="Times New Roman"/>
                  <w:i/>
                  <w:color w:val="000000" w:themeColor="text1"/>
                  <w:sz w:val="24"/>
                  <w:szCs w:val="24"/>
                </w:rPr>
                <w:t>https://tobemum.ru/deti/kak-nauchit/generator-propisi/?ysclid=lbbimahzpk5891492</w:t>
              </w:r>
            </w:hyperlink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664A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Выполнить зад</w:t>
            </w:r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ание в печатной тетради №8,9,10 </w:t>
            </w:r>
            <w:proofErr w:type="spellStart"/>
            <w:proofErr w:type="gramStart"/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6</w:t>
            </w:r>
            <w:proofErr w:type="gramEnd"/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выучить правило </w:t>
            </w:r>
            <w:proofErr w:type="spellStart"/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17</w:t>
            </w:r>
          </w:p>
          <w:p w14:paraId="72C302D7" w14:textId="77777777" w:rsidR="00A05F99" w:rsidRPr="00AA1623" w:rsidRDefault="00A05F99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1623" w:rsidRPr="00AA1623" w14:paraId="557DA36B" w14:textId="77777777" w:rsidTr="00165D93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4E130" w14:textId="77777777" w:rsidR="00AA1623" w:rsidRPr="00AA1623" w:rsidRDefault="00AA1623" w:rsidP="00203DC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D83D" w14:textId="77777777" w:rsid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Английский язык</w:t>
            </w:r>
          </w:p>
          <w:p w14:paraId="2C7761EB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группа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5254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Москаленко О.В.</w:t>
            </w:r>
          </w:p>
          <w:p w14:paraId="0A07582E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9355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Тема: My 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letters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!</w:t>
            </w:r>
          </w:p>
          <w:p w14:paraId="4DF70DAD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91F9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Учебник стр.6, номер 1 (прочитать), </w:t>
            </w:r>
          </w:p>
          <w:p w14:paraId="0AF0B50F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стр.7, номер 3 (дописать букву)</w:t>
            </w:r>
          </w:p>
          <w:p w14:paraId="4F5EAB62" w14:textId="77777777" w:rsidR="00AA1623" w:rsidRPr="00AA1623" w:rsidRDefault="000C7028" w:rsidP="00203DC8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history="1">
              <w:r w:rsidR="00AA1623" w:rsidRPr="00AA1623">
                <w:rPr>
                  <w:rStyle w:val="a3"/>
                  <w:rFonts w:ascii="Times New Roman" w:hAnsi="Times New Roman"/>
                  <w:i/>
                  <w:color w:val="000000" w:themeColor="text1"/>
                  <w:sz w:val="24"/>
                  <w:szCs w:val="24"/>
                </w:rPr>
                <w:t>https://t.me/c/1838888885/1491</w:t>
              </w:r>
            </w:hyperlink>
            <w:r w:rsidR="00AA1623"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B82" w14:textId="77777777" w:rsidR="00AA1623" w:rsidRPr="00AA1623" w:rsidRDefault="00AA1623" w:rsidP="00203D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рабочая тетрадь стр.4, номер 1, номер 2</w:t>
            </w:r>
          </w:p>
        </w:tc>
      </w:tr>
      <w:tr w:rsidR="00AA1623" w:rsidRPr="00AA1623" w14:paraId="6C41FB0E" w14:textId="77777777" w:rsidTr="00165D93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3030" w14:textId="77777777" w:rsidR="00AA1623" w:rsidRPr="00AA1623" w:rsidRDefault="00AA1623" w:rsidP="00203DC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5FE" w14:textId="77777777" w:rsid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Английский язык</w:t>
            </w:r>
          </w:p>
          <w:p w14:paraId="0CFD31FA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группа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8FC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Конкалевская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М. А.</w:t>
            </w:r>
          </w:p>
          <w:p w14:paraId="1B60E8FC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26D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 буквы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95C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Посмотреть видеоролик с новыми звуками и словами</w:t>
            </w:r>
          </w:p>
          <w:p w14:paraId="652F1857" w14:textId="77777777" w:rsidR="00AA1623" w:rsidRPr="00AA1623" w:rsidRDefault="000C7028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https://www.yandex.ru/video/preview/16407162098027187361</w:t>
              </w:r>
            </w:hyperlink>
            <w:r w:rsidR="00AA1623"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B1A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Повторить за диктором все слова</w:t>
            </w:r>
          </w:p>
        </w:tc>
      </w:tr>
      <w:tr w:rsidR="00AA1623" w:rsidRPr="00AA1623" w14:paraId="11991E3F" w14:textId="77777777" w:rsidTr="00B27AA0"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3688" w14:textId="77777777" w:rsidR="00AA1623" w:rsidRPr="00AA1623" w:rsidRDefault="00AA1623" w:rsidP="00203DC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CF5B" w14:textId="77777777" w:rsidR="00AA1623" w:rsidRPr="00AA1623" w:rsidRDefault="00AA1623" w:rsidP="008D55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A8A0" w14:textId="77777777" w:rsidR="00AA1623" w:rsidRPr="00AA1623" w:rsidRDefault="00AA1623" w:rsidP="008D55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Гаученова Н.Н. 89501375248</w:t>
            </w:r>
          </w:p>
          <w:p w14:paraId="15FA08C6" w14:textId="77777777" w:rsidR="00AA1623" w:rsidRPr="00AA1623" w:rsidRDefault="00AA1623" w:rsidP="008D55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gauchenova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@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rambler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724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от 1 до 100. Счет десятками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74C" w14:textId="77777777" w:rsidR="00AA1623" w:rsidRPr="00AA1623" w:rsidRDefault="00AA1623" w:rsidP="00AA162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Ознакомиться с уроком можно по ссылке </w:t>
            </w:r>
          </w:p>
          <w:p w14:paraId="7B064291" w14:textId="77777777" w:rsidR="00AA1623" w:rsidRPr="00AA1623" w:rsidRDefault="000C7028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AA1623" w:rsidRPr="00AA1623">
                <w:rPr>
                  <w:rFonts w:ascii="Times New Roman" w:hAnsi="Times New Roman"/>
                  <w:color w:val="000000" w:themeColor="text1"/>
                  <w:sz w:val="24"/>
                  <w:szCs w:val="24"/>
                  <w:u w:val="single"/>
                </w:rPr>
                <w:t>Урок 6. числа от 1 до 20: повторение - Математика - 2 класс - Российская электронная школа (resh.edu.ru)</w:t>
              </w:r>
            </w:hyperlink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B37" w14:textId="77777777" w:rsidR="00AA1623" w:rsidRPr="00AA1623" w:rsidRDefault="00AA1623" w:rsidP="008D55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Выполнить задание в печатной тетради №1,2,3, 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5, повторить таблицу сложения</w:t>
            </w:r>
          </w:p>
        </w:tc>
      </w:tr>
      <w:tr w:rsidR="00AA1623" w:rsidRPr="00AA1623" w14:paraId="4290EA07" w14:textId="77777777" w:rsidTr="00203DC8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1261" w14:textId="77777777" w:rsidR="00AA1623" w:rsidRPr="00AA1623" w:rsidRDefault="00AA1623" w:rsidP="00C21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0FF59E" w14:textId="77777777" w:rsidR="00AA1623" w:rsidRPr="00AA1623" w:rsidRDefault="00AA1623" w:rsidP="00C21F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Окружающий мир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B32" w14:textId="77777777" w:rsidR="00AA1623" w:rsidRPr="00AA1623" w:rsidRDefault="00AA1623" w:rsidP="00C21F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Бодрышева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О.Ю.</w:t>
            </w:r>
          </w:p>
          <w:p w14:paraId="18A49D1E" w14:textId="77777777" w:rsidR="00AA1623" w:rsidRPr="00AA1623" w:rsidRDefault="000C7028" w:rsidP="00C21FA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hyperlink r:id="rId11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bodrysheva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.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oksana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@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mail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.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341A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Тема.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  <w:p w14:paraId="00D7D018" w14:textId="77777777" w:rsidR="00AA1623" w:rsidRPr="00AA1623" w:rsidRDefault="00AA1623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</w:pPr>
            <w:r w:rsidRPr="00AA162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Город и село. </w:t>
            </w:r>
            <w:r w:rsidRPr="00AA162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hyperlink r:id="rId12" w:history="1">
              <w:r w:rsidRPr="00AA1623">
                <w:rPr>
                  <w:rStyle w:val="a3"/>
                  <w:rFonts w:ascii="Times New Roman" w:eastAsia="Calibri" w:hAnsi="Times New Roman"/>
                  <w:color w:val="000000" w:themeColor="text1"/>
                  <w:sz w:val="24"/>
                  <w:szCs w:val="24"/>
                </w:rPr>
                <w:t>https://resh.edu.ru/subject/lesson/6071/start/154856/</w:t>
              </w:r>
            </w:hyperlink>
          </w:p>
          <w:p w14:paraId="7256EBED" w14:textId="77777777" w:rsidR="00AA1623" w:rsidRPr="00AA1623" w:rsidRDefault="00AA1623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</w:pPr>
          </w:p>
          <w:p w14:paraId="0BA5E0AF" w14:textId="77777777" w:rsidR="00AA1623" w:rsidRPr="00AA1623" w:rsidRDefault="000C70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https://resh.edu.ru/subject/lesson/6071/main/154860/</w:t>
              </w:r>
            </w:hyperlink>
          </w:p>
          <w:p w14:paraId="75A942B5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0F3D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162902C" w14:textId="77777777" w:rsidR="00AA1623" w:rsidRPr="00AA1623" w:rsidRDefault="000C70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14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https://resh.edu.ru/subject/lesson/6071/train/154862/</w:t>
              </w:r>
            </w:hyperlink>
          </w:p>
          <w:p w14:paraId="3D41A8F3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FB3844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Учебник 1 часть 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8-11 читать</w:t>
            </w:r>
          </w:p>
          <w:p w14:paraId="32AA3A4F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Рабочая тетрадь № </w:t>
            </w:r>
            <w:proofErr w:type="gram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 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proofErr w:type="gram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9 № 1 ,2</w:t>
            </w:r>
          </w:p>
          <w:p w14:paraId="478BA59E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6BB9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Рабочая тетрадь № </w:t>
            </w:r>
            <w:proofErr w:type="gram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 </w:t>
            </w: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proofErr w:type="gram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9 № 1 ,2</w:t>
            </w:r>
          </w:p>
          <w:p w14:paraId="41FA836E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A1623" w:rsidRPr="00AA1623" w14:paraId="3935B2B5" w14:textId="77777777" w:rsidTr="00203DC8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EAEE" w14:textId="77777777" w:rsidR="00AA1623" w:rsidRPr="00AA1623" w:rsidRDefault="00AA1623" w:rsidP="00C21F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3784E0" w14:textId="77777777" w:rsidR="00AA1623" w:rsidRPr="00AA1623" w:rsidRDefault="00AA1623" w:rsidP="00C21F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6C1A" w14:textId="77777777" w:rsidR="00AA1623" w:rsidRPr="00AA1623" w:rsidRDefault="00AA1623" w:rsidP="00C21F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Бодрышева</w:t>
            </w:r>
            <w:proofErr w:type="spellEnd"/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О.Ю.</w:t>
            </w:r>
          </w:p>
          <w:p w14:paraId="0ACCFC69" w14:textId="77777777" w:rsidR="00AA1623" w:rsidRPr="00AA1623" w:rsidRDefault="000C7028" w:rsidP="00C21FA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hyperlink r:id="rId15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bodrysheva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.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oksana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@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mail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</w:rPr>
                <w:t>.</w:t>
              </w:r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0F40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Тема.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  <w:t>Цветочная поляна.</w:t>
            </w:r>
          </w:p>
          <w:p w14:paraId="04E1F28E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bidi="en-US"/>
              </w:rPr>
              <w:t xml:space="preserve">Практическая работа </w:t>
            </w:r>
            <w:r w:rsidRPr="00AA162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bidi="en-US"/>
              </w:rPr>
              <w:t>-</w:t>
            </w: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  <w:t xml:space="preserve"> смешивание гуашевых красок.</w:t>
            </w:r>
            <w:r w:rsidRPr="00AA1623">
              <w:rPr>
                <w:rFonts w:ascii="Times New Roman" w:hAnsi="Times New Roman"/>
                <w:color w:val="000000" w:themeColor="text1"/>
                <w:sz w:val="24"/>
                <w:szCs w:val="24"/>
                <w:lang w:bidi="en-US"/>
              </w:rPr>
              <w:t xml:space="preserve"> /акварели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DF11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</w:pPr>
            <w:r w:rsidRPr="00AA162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bidi="en-US"/>
              </w:rPr>
              <w:t xml:space="preserve">Практическая работа </w:t>
            </w:r>
            <w:r w:rsidRPr="00AA162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bidi="en-US"/>
              </w:rPr>
              <w:t>-</w:t>
            </w: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  <w:t xml:space="preserve"> смешивание гуашевых красок.</w:t>
            </w:r>
          </w:p>
          <w:p w14:paraId="33D472D5" w14:textId="77777777" w:rsidR="00AA1623" w:rsidRPr="00AA1623" w:rsidRDefault="000C70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bidi="en-US"/>
              </w:rPr>
            </w:pPr>
            <w:hyperlink r:id="rId16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bidi="en-US"/>
                </w:rPr>
                <w:t>https://www.youtube.com/watch?v=vMQFdzPyMWo</w:t>
              </w:r>
            </w:hyperlink>
          </w:p>
          <w:p w14:paraId="78461F54" w14:textId="77777777" w:rsidR="00AA1623" w:rsidRPr="00AA1623" w:rsidRDefault="000C70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bidi="en-US"/>
              </w:rPr>
            </w:pPr>
            <w:hyperlink r:id="rId17" w:history="1">
              <w:r w:rsidR="00AA1623" w:rsidRPr="00AA1623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lang w:bidi="en-US"/>
                </w:rPr>
                <w:t>https://www.youtube.com/watch?v=lvdSle6dM9E</w:t>
              </w:r>
            </w:hyperlink>
          </w:p>
          <w:p w14:paraId="352CE46F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bidi="en-US"/>
              </w:rPr>
            </w:pPr>
          </w:p>
          <w:p w14:paraId="1644472D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3C73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  <w:t>Рисунок «Цветочная поляна».</w:t>
            </w:r>
          </w:p>
          <w:p w14:paraId="30FADCF9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bidi="en-US"/>
              </w:rPr>
            </w:pPr>
            <w:r w:rsidRPr="00AA1623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en-US"/>
              </w:rPr>
              <w:t>Можно нарисовать свою цветочную поляну</w:t>
            </w:r>
          </w:p>
          <w:p w14:paraId="22FC0417" w14:textId="77777777" w:rsidR="00AA1623" w:rsidRPr="00AA1623" w:rsidRDefault="00AA16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C15A71D" w14:textId="77777777" w:rsidR="004740C0" w:rsidRDefault="004740C0"/>
    <w:sectPr w:rsidR="004740C0" w:rsidSect="00A05F9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F72D8"/>
    <w:multiLevelType w:val="hybridMultilevel"/>
    <w:tmpl w:val="A5CAD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B028E"/>
    <w:multiLevelType w:val="hybridMultilevel"/>
    <w:tmpl w:val="14E02F86"/>
    <w:lvl w:ilvl="0" w:tplc="7F7EAC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B285A"/>
    <w:multiLevelType w:val="hybridMultilevel"/>
    <w:tmpl w:val="58529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F2183F"/>
    <w:multiLevelType w:val="multilevel"/>
    <w:tmpl w:val="B7BC1E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65" w:hanging="40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99"/>
    <w:rsid w:val="000C7028"/>
    <w:rsid w:val="00203DC8"/>
    <w:rsid w:val="004740C0"/>
    <w:rsid w:val="00602A3D"/>
    <w:rsid w:val="00A05F99"/>
    <w:rsid w:val="00AA1623"/>
    <w:rsid w:val="00B573AC"/>
    <w:rsid w:val="00BB1219"/>
    <w:rsid w:val="00C2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A814"/>
  <w15:docId w15:val="{7B71903F-4878-46E8-BB8A-2D304374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F99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5F9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c/1838888885/1491" TargetMode="External"/><Relationship Id="rId13" Type="http://schemas.openxmlformats.org/officeDocument/2006/relationships/hyperlink" Target="https://resh.edu.ru/subject/lesson/6071/main/154860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bemum.ru/deti/kak-nauchit/generator-propisi/?ysclid=lbbimahzpk5891492" TargetMode="External"/><Relationship Id="rId12" Type="http://schemas.openxmlformats.org/officeDocument/2006/relationships/hyperlink" Target="https://resh.edu.ru/subject/lesson/6071/start/154856/" TargetMode="External"/><Relationship Id="rId17" Type="http://schemas.openxmlformats.org/officeDocument/2006/relationships/hyperlink" Target="https://www.youtube.com/watch?v=lvdSle6dM9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vMQFdzPyMW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184/start/219949/" TargetMode="External"/><Relationship Id="rId11" Type="http://schemas.openxmlformats.org/officeDocument/2006/relationships/hyperlink" Target="mailto:bodrysheva.oksana@mail.ru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mailto:bodrysheva.oksana@mail.ru" TargetMode="External"/><Relationship Id="rId10" Type="http://schemas.openxmlformats.org/officeDocument/2006/relationships/hyperlink" Target="https://resh.edu.ru/subject/lesson/5666/star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andex.ru/video/preview/16407162098027187361" TargetMode="External"/><Relationship Id="rId14" Type="http://schemas.openxmlformats.org/officeDocument/2006/relationships/hyperlink" Target="https://resh.edu.ru/subject/lesson/6071/train/15486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Аллевтина</cp:lastModifiedBy>
  <cp:revision>2</cp:revision>
  <dcterms:created xsi:type="dcterms:W3CDTF">2023-09-08T00:25:00Z</dcterms:created>
  <dcterms:modified xsi:type="dcterms:W3CDTF">2023-09-08T00:25:00Z</dcterms:modified>
</cp:coreProperties>
</file>